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37AF" w:rsidRPr="00472C5C" w:rsidRDefault="005237AF" w:rsidP="005237AF">
      <w:pPr>
        <w:pStyle w:val="ListParagraph"/>
        <w:numPr>
          <w:ilvl w:val="0"/>
          <w:numId w:val="4"/>
        </w:numPr>
        <w:ind w:left="270" w:hanging="27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Configure Classic Load balancer.</w:t>
      </w:r>
    </w:p>
    <w:p w:rsidR="005237AF" w:rsidRPr="00472C5C" w:rsidRDefault="005237AF" w:rsidP="005237AF">
      <w:pPr>
        <w:spacing w:before="240" w:after="240"/>
        <w:rPr>
          <w:rFonts w:asciiTheme="minorBidi" w:hAnsiTheme="minorBidi"/>
          <w:b/>
          <w:bCs/>
          <w:i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i/>
          <w:color w:val="1D1C1D"/>
          <w:shd w:val="clear" w:color="auto" w:fill="F8F8F8"/>
        </w:rPr>
        <w:t>(Legacy — works on Layer 4 &amp; 7)</w:t>
      </w:r>
    </w:p>
    <w:p w:rsidR="005237AF" w:rsidRPr="00472C5C" w:rsidRDefault="005237AF" w:rsidP="005237AF">
      <w:pPr>
        <w:numPr>
          <w:ilvl w:val="0"/>
          <w:numId w:val="5"/>
        </w:numPr>
        <w:spacing w:before="240"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Open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EC2 →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Load Balancers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→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Create Load Balancer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→ Select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Classic Load Balancer.</w:t>
      </w:r>
    </w:p>
    <w:p w:rsidR="005237AF" w:rsidRPr="00472C5C" w:rsidRDefault="005237AF" w:rsidP="005237AF">
      <w:pPr>
        <w:numPr>
          <w:ilvl w:val="0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Name your LB and choose the scheme:</w:t>
      </w:r>
    </w:p>
    <w:p w:rsidR="005237AF" w:rsidRPr="00472C5C" w:rsidRDefault="005237AF" w:rsidP="005237AF">
      <w:pPr>
        <w:numPr>
          <w:ilvl w:val="1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Internet-facing or </w:t>
      </w:r>
      <w:proofErr w:type="gramStart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Internal</w:t>
      </w:r>
      <w:proofErr w:type="gramEnd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.</w:t>
      </w:r>
    </w:p>
    <w:p w:rsidR="005237AF" w:rsidRPr="00472C5C" w:rsidRDefault="005237AF" w:rsidP="005237AF">
      <w:pPr>
        <w:numPr>
          <w:ilvl w:val="0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Listeners:</w:t>
      </w:r>
    </w:p>
    <w:p w:rsidR="005237AF" w:rsidRPr="00472C5C" w:rsidRDefault="005237AF" w:rsidP="005237AF">
      <w:pPr>
        <w:numPr>
          <w:ilvl w:val="1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Add HTTP (80) and/or HTTPS (443).</w:t>
      </w:r>
    </w:p>
    <w:p w:rsidR="005237AF" w:rsidRPr="00472C5C" w:rsidRDefault="005237AF" w:rsidP="005237AF">
      <w:pPr>
        <w:numPr>
          <w:ilvl w:val="0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Availability Zones:</w:t>
      </w:r>
    </w:p>
    <w:p w:rsidR="005237AF" w:rsidRPr="00472C5C" w:rsidRDefault="005237AF" w:rsidP="005237AF">
      <w:pPr>
        <w:numPr>
          <w:ilvl w:val="1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Select the VPC and subnets (at least 2 for HA).</w:t>
      </w:r>
    </w:p>
    <w:p w:rsidR="005237AF" w:rsidRPr="00472C5C" w:rsidRDefault="005237AF" w:rsidP="005237AF">
      <w:pPr>
        <w:numPr>
          <w:ilvl w:val="0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Security Groups:</w:t>
      </w:r>
    </w:p>
    <w:p w:rsidR="005237AF" w:rsidRPr="00472C5C" w:rsidRDefault="005237AF" w:rsidP="005237AF">
      <w:pPr>
        <w:numPr>
          <w:ilvl w:val="1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Allow inbound HTTP/HTTPS.</w:t>
      </w:r>
    </w:p>
    <w:p w:rsidR="005237AF" w:rsidRPr="00472C5C" w:rsidRDefault="005237AF" w:rsidP="005237AF">
      <w:pPr>
        <w:numPr>
          <w:ilvl w:val="0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Health Checks:</w:t>
      </w:r>
    </w:p>
    <w:p w:rsidR="005237AF" w:rsidRPr="00472C5C" w:rsidRDefault="005237AF" w:rsidP="005237AF">
      <w:pPr>
        <w:numPr>
          <w:ilvl w:val="1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Example: Protocol HTTP, Ping Path </w:t>
      </w:r>
      <w:r w:rsidRPr="00472C5C">
        <w:rPr>
          <w:rFonts w:asciiTheme="minorBidi" w:eastAsia="Roboto Mono" w:hAnsiTheme="minorBidi"/>
          <w:b/>
          <w:bCs/>
          <w:color w:val="188038"/>
          <w:shd w:val="clear" w:color="auto" w:fill="F8F8F8"/>
        </w:rPr>
        <w:t>/health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.</w:t>
      </w:r>
    </w:p>
    <w:p w:rsidR="005237AF" w:rsidRPr="00472C5C" w:rsidRDefault="005237AF" w:rsidP="005237AF">
      <w:pPr>
        <w:numPr>
          <w:ilvl w:val="0"/>
          <w:numId w:val="5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Add EC2 Instances to the LB.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br/>
      </w:r>
    </w:p>
    <w:p w:rsidR="005237AF" w:rsidRPr="00472C5C" w:rsidRDefault="005237AF" w:rsidP="005237AF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Review &amp; Create.</w:t>
      </w:r>
    </w:p>
    <w:p w:rsidR="00B05116" w:rsidRPr="00472C5C" w:rsidRDefault="00B05116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22C41833" wp14:editId="6FC3478B">
            <wp:extent cx="5731510" cy="1828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177" cy="183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16" w:rsidRPr="00472C5C" w:rsidRDefault="00B05116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42E6E982" wp14:editId="58FED016">
            <wp:extent cx="5731510" cy="1897039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6568" cy="18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16" w:rsidRPr="00472C5C" w:rsidRDefault="00B05116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0B0E12E2" wp14:editId="1CFD64BD">
            <wp:extent cx="5731510" cy="21774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16" w:rsidRPr="00472C5C" w:rsidRDefault="00B05116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17A25E69" wp14:editId="4B0C9924">
            <wp:extent cx="5731510" cy="212222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006" cy="21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16" w:rsidRPr="00472C5C" w:rsidRDefault="00B05116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491C7CE4" wp14:editId="628BBA84">
            <wp:extent cx="5731510" cy="21685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16" w:rsidRPr="00472C5C" w:rsidRDefault="00B05116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2DE5B6B5" wp14:editId="755AC0DD">
            <wp:extent cx="5731510" cy="23869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BA" w:rsidRPr="00472C5C" w:rsidRDefault="00B471BA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12011136" wp14:editId="4DFE0534">
            <wp:extent cx="5731510" cy="24892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9E3" w:rsidRPr="00472C5C" w:rsidRDefault="007049E3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13F12224" wp14:editId="3029EBA8">
            <wp:extent cx="5731510" cy="13747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2FD" w:rsidRPr="00472C5C" w:rsidRDefault="00B002FD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511D4960" wp14:editId="325F8087">
            <wp:extent cx="5731510" cy="24079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2FD" w:rsidRPr="00472C5C" w:rsidRDefault="00B002FD" w:rsidP="00B05116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2501068F" wp14:editId="2CC41952">
            <wp:extent cx="5731510" cy="1360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2FD" w:rsidRPr="00472C5C" w:rsidRDefault="00B002FD" w:rsidP="00B002FD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782E26D1" wp14:editId="10F73695">
            <wp:extent cx="5731510" cy="113276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8061" cy="113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2FD" w:rsidRPr="00472C5C" w:rsidRDefault="00B002FD" w:rsidP="00B002FD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482BF47C" wp14:editId="6D60B6F4">
            <wp:extent cx="5731510" cy="12820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AF" w:rsidRPr="00472C5C" w:rsidRDefault="001C3554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</w:rPr>
        <w:br/>
      </w:r>
      <w:r w:rsidR="00F42EA7"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2)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Configure Application Load balancer.</w:t>
      </w:r>
    </w:p>
    <w:p w:rsidR="005237AF" w:rsidRPr="00472C5C" w:rsidRDefault="005237AF" w:rsidP="005237AF">
      <w:pPr>
        <w:spacing w:before="240" w:after="240"/>
        <w:rPr>
          <w:rFonts w:asciiTheme="minorBidi" w:hAnsiTheme="minorBidi"/>
          <w:b/>
          <w:bCs/>
          <w:i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i/>
          <w:color w:val="1D1C1D"/>
          <w:shd w:val="clear" w:color="auto" w:fill="F8F8F8"/>
        </w:rPr>
        <w:t>(Modern — works on Layer 7)</w:t>
      </w:r>
    </w:p>
    <w:p w:rsidR="005237AF" w:rsidRPr="00472C5C" w:rsidRDefault="005237AF" w:rsidP="005237AF">
      <w:pPr>
        <w:numPr>
          <w:ilvl w:val="0"/>
          <w:numId w:val="6"/>
        </w:numPr>
        <w:spacing w:before="240"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Go to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EC2 → Load Balancers →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Create Load Balancer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→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Application Load Balancer.</w:t>
      </w:r>
    </w:p>
    <w:p w:rsidR="005237AF" w:rsidRPr="00472C5C" w:rsidRDefault="005237AF" w:rsidP="005237AF">
      <w:pPr>
        <w:numPr>
          <w:ilvl w:val="0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Name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it → Select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Internet-facing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→ Scheme: IPv4.</w:t>
      </w:r>
    </w:p>
    <w:p w:rsidR="005237AF" w:rsidRPr="00472C5C" w:rsidRDefault="005237AF" w:rsidP="005237AF">
      <w:pPr>
        <w:numPr>
          <w:ilvl w:val="0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Listeners:</w:t>
      </w:r>
    </w:p>
    <w:p w:rsidR="005237AF" w:rsidRPr="00472C5C" w:rsidRDefault="005237AF" w:rsidP="005237AF">
      <w:pPr>
        <w:numPr>
          <w:ilvl w:val="1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HTTP (80) or HTTPS (443).</w:t>
      </w:r>
    </w:p>
    <w:p w:rsidR="005237AF" w:rsidRPr="00472C5C" w:rsidRDefault="005237AF" w:rsidP="005237AF">
      <w:pPr>
        <w:numPr>
          <w:ilvl w:val="0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Availability Zones:</w:t>
      </w:r>
    </w:p>
    <w:p w:rsidR="005237AF" w:rsidRPr="00472C5C" w:rsidRDefault="005237AF" w:rsidP="005237AF">
      <w:pPr>
        <w:numPr>
          <w:ilvl w:val="1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Select VPC and 2+ public subnets.</w:t>
      </w:r>
    </w:p>
    <w:p w:rsidR="005237AF" w:rsidRPr="00472C5C" w:rsidRDefault="005237AF" w:rsidP="005237AF">
      <w:pPr>
        <w:numPr>
          <w:ilvl w:val="0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lastRenderedPageBreak/>
        <w:t>Security Groups:</w:t>
      </w:r>
    </w:p>
    <w:p w:rsidR="005237AF" w:rsidRPr="00472C5C" w:rsidRDefault="005237AF" w:rsidP="005237AF">
      <w:pPr>
        <w:numPr>
          <w:ilvl w:val="1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Allow inbound HTTP/HTTPS.</w:t>
      </w:r>
    </w:p>
    <w:p w:rsidR="005237AF" w:rsidRPr="00472C5C" w:rsidRDefault="005237AF" w:rsidP="005237AF">
      <w:pPr>
        <w:numPr>
          <w:ilvl w:val="0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Target Groups:</w:t>
      </w:r>
    </w:p>
    <w:p w:rsidR="005237AF" w:rsidRPr="00472C5C" w:rsidRDefault="005237AF" w:rsidP="005237AF">
      <w:pPr>
        <w:numPr>
          <w:ilvl w:val="1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Create a new Target Group (type = Instances/IPs/Lambda).</w:t>
      </w:r>
    </w:p>
    <w:p w:rsidR="005237AF" w:rsidRPr="00472C5C" w:rsidRDefault="005237AF" w:rsidP="005237AF">
      <w:pPr>
        <w:numPr>
          <w:ilvl w:val="1"/>
          <w:numId w:val="6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Register EC2 instances.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br/>
      </w:r>
    </w:p>
    <w:p w:rsidR="005237AF" w:rsidRPr="00472C5C" w:rsidRDefault="005237AF" w:rsidP="005237AF">
      <w:pPr>
        <w:numPr>
          <w:ilvl w:val="0"/>
          <w:numId w:val="6"/>
        </w:numPr>
        <w:spacing w:after="24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Review &amp; Create.</w:t>
      </w:r>
    </w:p>
    <w:p w:rsidR="005237AF" w:rsidRPr="00472C5C" w:rsidRDefault="005237AF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</w:p>
    <w:p w:rsidR="00FA67BB" w:rsidRPr="00472C5C" w:rsidRDefault="00FA67B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16DC5EF8" wp14:editId="74185D16">
            <wp:extent cx="5731510" cy="158996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5062" cy="159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B" w:rsidRPr="00472C5C" w:rsidRDefault="00FA67B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</w:p>
    <w:p w:rsidR="00FA67BB" w:rsidRPr="00472C5C" w:rsidRDefault="00FA67B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294ACCC7" wp14:editId="495A39E3">
            <wp:extent cx="5731510" cy="2388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BB" w:rsidRPr="00472C5C" w:rsidRDefault="00FA67B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7AECE943" wp14:editId="54E515FD">
            <wp:extent cx="5731510" cy="23723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6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Creating target group</w:t>
      </w:r>
    </w:p>
    <w:p w:rsidR="00FA67B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1B1B6497" wp14:editId="603ED90A">
            <wp:extent cx="5731510" cy="1746914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776" cy="174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6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489F37A3" wp14:editId="347F42CC">
            <wp:extent cx="5731510" cy="158996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373" cy="159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6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</w:p>
    <w:p w:rsidR="00186F6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</w:p>
    <w:p w:rsidR="00186F6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3CCF5361" wp14:editId="6C01FFF1">
            <wp:extent cx="5731510" cy="23882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6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61AF4E62" wp14:editId="569C1D9E">
            <wp:extent cx="5731510" cy="24320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6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27B4A8AF" wp14:editId="2718E13C">
            <wp:extent cx="5731510" cy="2390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6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5E18D73E" wp14:editId="04D39FFE">
            <wp:extent cx="5731510" cy="12230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6B" w:rsidRPr="00472C5C" w:rsidRDefault="00186F6B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4EE9E56C" wp14:editId="2487C63B">
            <wp:extent cx="5731510" cy="19945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6B" w:rsidRPr="00472C5C" w:rsidRDefault="00A53C77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5588B7B0" wp14:editId="705D3FCC">
            <wp:extent cx="5731510" cy="10890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6B" w:rsidRPr="00472C5C" w:rsidRDefault="00A53C77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360E96EA" wp14:editId="5177A8E8">
            <wp:extent cx="5731510" cy="20624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77" w:rsidRPr="00472C5C" w:rsidRDefault="00A53C77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33D7CCB7" wp14:editId="2C060E9D">
            <wp:extent cx="5731510" cy="100711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77" w:rsidRPr="00472C5C" w:rsidRDefault="00A53C77" w:rsidP="00FA67BB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767B19CE" wp14:editId="07038396">
            <wp:extent cx="5731510" cy="10331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A7" w:rsidRPr="00472C5C" w:rsidRDefault="001C3554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</w:rPr>
        <w:br/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3) Configure Network Load balancer.</w:t>
      </w:r>
    </w:p>
    <w:p w:rsidR="005237AF" w:rsidRPr="00472C5C" w:rsidRDefault="005237AF" w:rsidP="005237AF">
      <w:pPr>
        <w:spacing w:before="240" w:after="240"/>
        <w:rPr>
          <w:rFonts w:asciiTheme="minorBidi" w:hAnsiTheme="minorBidi"/>
          <w:b/>
          <w:bCs/>
          <w:i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i/>
          <w:color w:val="1D1C1D"/>
          <w:shd w:val="clear" w:color="auto" w:fill="F8F8F8"/>
        </w:rPr>
        <w:t>(Layer 4 — TCP/UDP/TLS)</w:t>
      </w:r>
    </w:p>
    <w:p w:rsidR="005237AF" w:rsidRPr="00472C5C" w:rsidRDefault="005237AF" w:rsidP="005237AF">
      <w:pPr>
        <w:numPr>
          <w:ilvl w:val="0"/>
          <w:numId w:val="7"/>
        </w:numPr>
        <w:spacing w:before="240"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Go to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EC2 → Load Balancers →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Create Load Balancer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→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Network Load Balancer.</w:t>
      </w:r>
    </w:p>
    <w:p w:rsidR="005237AF" w:rsidRPr="00472C5C" w:rsidRDefault="005237AF" w:rsidP="005237AF">
      <w:pPr>
        <w:numPr>
          <w:ilvl w:val="0"/>
          <w:numId w:val="7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Name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it → Scheme: Internet-facing or Internal.</w:t>
      </w:r>
    </w:p>
    <w:p w:rsidR="005237AF" w:rsidRPr="00472C5C" w:rsidRDefault="005237AF" w:rsidP="005237AF">
      <w:pPr>
        <w:numPr>
          <w:ilvl w:val="0"/>
          <w:numId w:val="7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Listeners:</w:t>
      </w:r>
    </w:p>
    <w:p w:rsidR="005237AF" w:rsidRPr="00472C5C" w:rsidRDefault="005237AF" w:rsidP="005237AF">
      <w:pPr>
        <w:numPr>
          <w:ilvl w:val="1"/>
          <w:numId w:val="7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TCP/UDP/TLS ports.</w:t>
      </w:r>
    </w:p>
    <w:p w:rsidR="005237AF" w:rsidRPr="00472C5C" w:rsidRDefault="005237AF" w:rsidP="005237AF">
      <w:pPr>
        <w:numPr>
          <w:ilvl w:val="0"/>
          <w:numId w:val="7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Availability Zones:</w:t>
      </w:r>
    </w:p>
    <w:p w:rsidR="005237AF" w:rsidRPr="00472C5C" w:rsidRDefault="005237AF" w:rsidP="005237AF">
      <w:pPr>
        <w:numPr>
          <w:ilvl w:val="1"/>
          <w:numId w:val="7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Choose VPC and subnets (can assign static Elastic IPs).</w:t>
      </w:r>
    </w:p>
    <w:p w:rsidR="005237AF" w:rsidRPr="00472C5C" w:rsidRDefault="005237AF" w:rsidP="005237AF">
      <w:pPr>
        <w:numPr>
          <w:ilvl w:val="0"/>
          <w:numId w:val="7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Target Groups:</w:t>
      </w:r>
    </w:p>
    <w:p w:rsidR="005237AF" w:rsidRPr="00472C5C" w:rsidRDefault="005237AF" w:rsidP="005237AF">
      <w:pPr>
        <w:numPr>
          <w:ilvl w:val="1"/>
          <w:numId w:val="7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Create Target Group with type TCP/UDP.</w:t>
      </w:r>
    </w:p>
    <w:p w:rsidR="005237AF" w:rsidRPr="00472C5C" w:rsidRDefault="005237AF" w:rsidP="005237AF">
      <w:pPr>
        <w:numPr>
          <w:ilvl w:val="0"/>
          <w:numId w:val="7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Register EC2 Instances.</w:t>
      </w:r>
    </w:p>
    <w:p w:rsidR="005237AF" w:rsidRPr="00472C5C" w:rsidRDefault="005237AF" w:rsidP="005237AF">
      <w:pPr>
        <w:numPr>
          <w:ilvl w:val="0"/>
          <w:numId w:val="7"/>
        </w:numPr>
        <w:spacing w:after="24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Review &amp; Create.</w:t>
      </w:r>
    </w:p>
    <w:p w:rsidR="00E36FA0" w:rsidRPr="00472C5C" w:rsidRDefault="00E36FA0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38B37FC9" wp14:editId="26D095D9">
            <wp:extent cx="5731510" cy="21399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A0" w:rsidRPr="00472C5C" w:rsidRDefault="00E36FA0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79523FFC" wp14:editId="7918E794">
            <wp:extent cx="5731510" cy="24580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A0" w:rsidRPr="00472C5C" w:rsidRDefault="00E36FA0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22C5335F" wp14:editId="740F6D88">
            <wp:extent cx="5731510" cy="24796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A0" w:rsidRPr="00472C5C" w:rsidRDefault="00E36FA0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2DA23CED" wp14:editId="2E5D625C">
            <wp:extent cx="5731510" cy="21570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A0" w:rsidRPr="00472C5C" w:rsidRDefault="00E36FA0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3014912C" wp14:editId="66E26239">
            <wp:extent cx="5731510" cy="24174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A0" w:rsidRPr="00472C5C" w:rsidRDefault="00E36FA0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5AEAABDF" wp14:editId="54BBDAC4">
            <wp:extent cx="5731510" cy="23983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A0" w:rsidRPr="00472C5C" w:rsidRDefault="00E36FA0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1035355D" wp14:editId="37C47A63">
            <wp:extent cx="5731510" cy="24022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A0" w:rsidRPr="00472C5C" w:rsidRDefault="00E36FA0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18B41903" wp14:editId="12F64DEA">
            <wp:extent cx="5731510" cy="22199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A0" w:rsidRPr="00472C5C" w:rsidRDefault="00E36FA0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0F3F9CDA" wp14:editId="3332A533">
            <wp:extent cx="5731510" cy="23920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43" w:rsidRPr="00472C5C" w:rsidRDefault="00E26443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5601F8A9" wp14:editId="63056E87">
            <wp:extent cx="5731510" cy="12922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43" w:rsidRPr="00472C5C" w:rsidRDefault="00E26443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011F7514" wp14:editId="16CD8ADE">
            <wp:extent cx="5731510" cy="21590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43" w:rsidRPr="00472C5C" w:rsidRDefault="00E26443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44ECA093" wp14:editId="163F909E">
            <wp:extent cx="5731510" cy="10306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43" w:rsidRPr="00472C5C" w:rsidRDefault="00E26443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28A80EA8" wp14:editId="48BBBD69">
            <wp:extent cx="5731510" cy="9537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A7" w:rsidRPr="00472C5C" w:rsidRDefault="001C3554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</w:rPr>
        <w:br/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4) Attach SSL for application load balancer.</w:t>
      </w:r>
    </w:p>
    <w:p w:rsidR="00E51449" w:rsidRPr="00472C5C" w:rsidRDefault="00E51449" w:rsidP="00E51449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Create SSL Certificate in AWS Certificate Manager (ACM):</w:t>
      </w:r>
    </w:p>
    <w:p w:rsidR="00E51449" w:rsidRPr="00472C5C" w:rsidRDefault="00E51449" w:rsidP="00E51449">
      <w:pPr>
        <w:numPr>
          <w:ilvl w:val="0"/>
          <w:numId w:val="9"/>
        </w:numPr>
        <w:spacing w:before="240"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Request a public certificate for </w:t>
      </w:r>
      <w:r w:rsidRPr="00472C5C">
        <w:rPr>
          <w:rFonts w:asciiTheme="minorBidi" w:eastAsia="Roboto Mono" w:hAnsiTheme="minorBidi"/>
          <w:b/>
          <w:bCs/>
          <w:color w:val="188038"/>
          <w:shd w:val="clear" w:color="auto" w:fill="F8F8F8"/>
        </w:rPr>
        <w:t>yourdomain.com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and </w:t>
      </w:r>
      <w:r w:rsidRPr="00472C5C">
        <w:rPr>
          <w:rFonts w:asciiTheme="minorBidi" w:eastAsia="Roboto Mono" w:hAnsiTheme="minorBidi"/>
          <w:b/>
          <w:bCs/>
          <w:color w:val="188038"/>
          <w:shd w:val="clear" w:color="auto" w:fill="F8F8F8"/>
        </w:rPr>
        <w:t>www.yourdomain.com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.</w:t>
      </w:r>
    </w:p>
    <w:p w:rsidR="00E51449" w:rsidRPr="00472C5C" w:rsidRDefault="00E51449" w:rsidP="00E51449">
      <w:pPr>
        <w:numPr>
          <w:ilvl w:val="0"/>
          <w:numId w:val="9"/>
        </w:numPr>
        <w:spacing w:after="24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Validate via DNS or email.</w:t>
      </w:r>
    </w:p>
    <w:p w:rsidR="00E51449" w:rsidRPr="00472C5C" w:rsidRDefault="00E51449" w:rsidP="00E51449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Edit ALB Listener:</w:t>
      </w:r>
    </w:p>
    <w:p w:rsidR="00E51449" w:rsidRPr="00472C5C" w:rsidRDefault="00E51449" w:rsidP="00E51449">
      <w:pPr>
        <w:numPr>
          <w:ilvl w:val="0"/>
          <w:numId w:val="8"/>
        </w:numPr>
        <w:spacing w:before="240"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Add HTTPS (443).</w:t>
      </w:r>
    </w:p>
    <w:p w:rsidR="00E51449" w:rsidRPr="00472C5C" w:rsidRDefault="00E51449" w:rsidP="00E51449">
      <w:pPr>
        <w:numPr>
          <w:ilvl w:val="0"/>
          <w:numId w:val="8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Choose the SSL certificate from ACM.</w:t>
      </w:r>
    </w:p>
    <w:p w:rsidR="00E51449" w:rsidRPr="00472C5C" w:rsidRDefault="00E51449" w:rsidP="00E51449">
      <w:pPr>
        <w:numPr>
          <w:ilvl w:val="0"/>
          <w:numId w:val="8"/>
        </w:numPr>
        <w:spacing w:after="24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Set default action to forward to your target group.</w:t>
      </w:r>
    </w:p>
    <w:p w:rsidR="00E51449" w:rsidRPr="00472C5C" w:rsidRDefault="00E51449" w:rsidP="00E51449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Save Changes.</w:t>
      </w:r>
    </w:p>
    <w:p w:rsidR="00EA4493" w:rsidRPr="00472C5C" w:rsidRDefault="00EA4493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573C4D51" wp14:editId="0167D37C">
            <wp:extent cx="5731510" cy="236728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3" w:rsidRPr="00472C5C" w:rsidRDefault="00EA4493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7801B1CA" wp14:editId="32B39238">
            <wp:extent cx="5731510" cy="242951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3" w:rsidRPr="00472C5C" w:rsidRDefault="00EA4493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4B800D12" wp14:editId="4B298A41">
            <wp:extent cx="5731510" cy="24003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3" w:rsidRPr="00472C5C" w:rsidRDefault="00EA4493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2515FAFB" wp14:editId="7F64C123">
            <wp:extent cx="5731510" cy="24638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3" w:rsidRPr="00472C5C" w:rsidRDefault="00EA4493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448066D3" wp14:editId="0EE29289">
            <wp:extent cx="5731510" cy="20643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3" w:rsidRPr="00472C5C" w:rsidRDefault="00EA4493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</w:p>
    <w:p w:rsidR="00F42EA7" w:rsidRPr="00472C5C" w:rsidRDefault="00EA4493" w:rsidP="00A76F81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53B4585B" wp14:editId="6A790FA6">
            <wp:extent cx="5731510" cy="16078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554" w:rsidRPr="00472C5C">
        <w:rPr>
          <w:rFonts w:asciiTheme="minorBidi" w:hAnsiTheme="minorBidi"/>
          <w:b/>
          <w:bCs/>
          <w:color w:val="1D1C1D"/>
        </w:rPr>
        <w:br/>
      </w:r>
      <w:r w:rsidR="001C3554" w:rsidRPr="00472C5C">
        <w:rPr>
          <w:rFonts w:asciiTheme="minorBidi" w:hAnsiTheme="minorBidi"/>
          <w:b/>
          <w:bCs/>
          <w:color w:val="1D1C1D"/>
          <w:shd w:val="clear" w:color="auto" w:fill="F8F8F8"/>
        </w:rPr>
        <w:t>5) Map Application load balancer to R53.</w:t>
      </w:r>
    </w:p>
    <w:p w:rsidR="00E51449" w:rsidRPr="00472C5C" w:rsidRDefault="00E51449" w:rsidP="00E51449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Go to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Route 53 → Hosted Zones → Select your domain.</w:t>
      </w:r>
    </w:p>
    <w:p w:rsidR="00E51449" w:rsidRPr="00472C5C" w:rsidRDefault="00E51449" w:rsidP="00E51449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Create Record:</w:t>
      </w:r>
    </w:p>
    <w:p w:rsidR="00E51449" w:rsidRPr="00472C5C" w:rsidRDefault="00E51449" w:rsidP="00E51449">
      <w:pPr>
        <w:numPr>
          <w:ilvl w:val="0"/>
          <w:numId w:val="10"/>
        </w:numPr>
        <w:spacing w:before="240"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Record type: A (Alias).</w:t>
      </w:r>
    </w:p>
    <w:p w:rsidR="00E51449" w:rsidRPr="00472C5C" w:rsidRDefault="00E51449" w:rsidP="00E51449">
      <w:pPr>
        <w:numPr>
          <w:ilvl w:val="0"/>
          <w:numId w:val="10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Alias: Yes.</w:t>
      </w:r>
    </w:p>
    <w:p w:rsidR="00E51449" w:rsidRPr="00472C5C" w:rsidRDefault="00E51449" w:rsidP="00E51449">
      <w:pPr>
        <w:numPr>
          <w:ilvl w:val="0"/>
          <w:numId w:val="10"/>
        </w:numPr>
        <w:spacing w:after="24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Select your ALB from the drop-down list.</w:t>
      </w:r>
    </w:p>
    <w:p w:rsidR="00E51449" w:rsidRPr="00472C5C" w:rsidRDefault="00E51449" w:rsidP="00E51449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Save Record.</w:t>
      </w:r>
    </w:p>
    <w:p w:rsidR="00E51449" w:rsidRPr="00472C5C" w:rsidRDefault="00E51449" w:rsidP="00E51449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Now, </w:t>
      </w:r>
      <w:r w:rsidRPr="00472C5C">
        <w:rPr>
          <w:rFonts w:asciiTheme="minorBidi" w:eastAsia="Roboto Mono" w:hAnsiTheme="minorBidi"/>
          <w:b/>
          <w:bCs/>
          <w:color w:val="188038"/>
          <w:shd w:val="clear" w:color="auto" w:fill="F8F8F8"/>
        </w:rPr>
        <w:t>yourdomain.com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will point to the ALB.</w:t>
      </w:r>
    </w:p>
    <w:p w:rsidR="003A7060" w:rsidRPr="00472C5C" w:rsidRDefault="003A7060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3F3D635B" wp14:editId="0A9BA7D1">
            <wp:extent cx="5731510" cy="192433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396" cy="19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60" w:rsidRPr="00472C5C" w:rsidRDefault="003A7060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206CB4F8" wp14:editId="37A7AE3C">
            <wp:extent cx="5731510" cy="218122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F2" w:rsidRPr="00472C5C" w:rsidRDefault="009F7EF2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787F6D9C" wp14:editId="6950A0BE">
            <wp:extent cx="5731510" cy="168021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F2" w:rsidRPr="00472C5C" w:rsidRDefault="009F7EF2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2DCADF99" wp14:editId="0164DF03">
            <wp:extent cx="5731510" cy="163385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60" w:rsidRPr="00472C5C" w:rsidRDefault="003A7060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</w:p>
    <w:p w:rsidR="00A5597C" w:rsidRPr="00472C5C" w:rsidRDefault="001C3554" w:rsidP="00F42EA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</w:rPr>
        <w:br/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6) Push the application load balancer logs to s3</w:t>
      </w:r>
      <w:r w:rsidR="00E51449" w:rsidRPr="00472C5C">
        <w:rPr>
          <w:rFonts w:asciiTheme="minorBidi" w:hAnsiTheme="minorBidi"/>
          <w:b/>
          <w:bCs/>
          <w:color w:val="1D1C1D"/>
          <w:shd w:val="clear" w:color="auto" w:fill="F8F8F8"/>
        </w:rPr>
        <w:t>.</w:t>
      </w:r>
    </w:p>
    <w:p w:rsidR="00D872C7" w:rsidRPr="00472C5C" w:rsidRDefault="00D872C7" w:rsidP="00D872C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Create S3 Bucket:</w:t>
      </w:r>
    </w:p>
    <w:p w:rsidR="00D872C7" w:rsidRPr="00472C5C" w:rsidRDefault="00D872C7" w:rsidP="00D872C7">
      <w:pPr>
        <w:numPr>
          <w:ilvl w:val="0"/>
          <w:numId w:val="11"/>
        </w:numPr>
        <w:spacing w:before="240"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Example: </w:t>
      </w:r>
      <w:proofErr w:type="spellStart"/>
      <w:r w:rsidRPr="00472C5C">
        <w:rPr>
          <w:rFonts w:asciiTheme="minorBidi" w:eastAsia="Roboto Mono" w:hAnsiTheme="minorBidi"/>
          <w:b/>
          <w:bCs/>
          <w:color w:val="188038"/>
          <w:shd w:val="clear" w:color="auto" w:fill="F8F8F8"/>
        </w:rPr>
        <w:t>alb</w:t>
      </w:r>
      <w:proofErr w:type="spellEnd"/>
      <w:r w:rsidRPr="00472C5C">
        <w:rPr>
          <w:rFonts w:asciiTheme="minorBidi" w:eastAsia="Roboto Mono" w:hAnsiTheme="minorBidi"/>
          <w:b/>
          <w:bCs/>
          <w:color w:val="188038"/>
          <w:shd w:val="clear" w:color="auto" w:fill="F8F8F8"/>
        </w:rPr>
        <w:t>-logs-</w:t>
      </w:r>
      <w:proofErr w:type="spellStart"/>
      <w:r w:rsidRPr="00472C5C">
        <w:rPr>
          <w:rFonts w:asciiTheme="minorBidi" w:eastAsia="Roboto Mono" w:hAnsiTheme="minorBidi"/>
          <w:b/>
          <w:bCs/>
          <w:color w:val="188038"/>
          <w:shd w:val="clear" w:color="auto" w:fill="F8F8F8"/>
        </w:rPr>
        <w:t>myapp</w:t>
      </w:r>
      <w:proofErr w:type="spellEnd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.</w:t>
      </w:r>
    </w:p>
    <w:p w:rsidR="00D872C7" w:rsidRPr="00472C5C" w:rsidRDefault="00D872C7" w:rsidP="00D872C7">
      <w:pPr>
        <w:numPr>
          <w:ilvl w:val="0"/>
          <w:numId w:val="11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Disable public access, enable versioning if needed.</w:t>
      </w:r>
    </w:p>
    <w:p w:rsidR="00D872C7" w:rsidRPr="00472C5C" w:rsidRDefault="00D872C7" w:rsidP="00D872C7">
      <w:pPr>
        <w:numPr>
          <w:ilvl w:val="0"/>
          <w:numId w:val="11"/>
        </w:numPr>
        <w:spacing w:after="24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Create </w:t>
      </w:r>
      <w:proofErr w:type="gramStart"/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>policy  →</w:t>
      </w:r>
      <w:proofErr w:type="gramEnd"/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got to permissions → edit bucket policy.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{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"Version": "2012-10-17",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"Statement": [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    {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lastRenderedPageBreak/>
        <w:t xml:space="preserve">            "Effect": "Allow",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        "Principal": {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            "AWS": "</w:t>
      </w:r>
      <w:proofErr w:type="spellStart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arn</w:t>
      </w:r>
      <w:proofErr w:type="gramStart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:aws:iam</w:t>
      </w:r>
      <w:proofErr w:type="spellEnd"/>
      <w:proofErr w:type="gramEnd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::127311923021:root"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        },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        "Action": "s3</w:t>
      </w:r>
      <w:proofErr w:type="gramStart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:PutObject</w:t>
      </w:r>
      <w:proofErr w:type="gramEnd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",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        "Resource": "arn</w:t>
      </w:r>
      <w:proofErr w:type="gramStart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:aws:s3</w:t>
      </w:r>
      <w:proofErr w:type="gramEnd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:::imran-s3-alb-logs/</w:t>
      </w:r>
      <w:proofErr w:type="spellStart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AWSLogs</w:t>
      </w:r>
      <w:proofErr w:type="spellEnd"/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/483591332684/*"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    }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 xml:space="preserve">    ]</w:t>
      </w:r>
    </w:p>
    <w:p w:rsidR="00D872C7" w:rsidRPr="00472C5C" w:rsidRDefault="00D872C7" w:rsidP="00D872C7">
      <w:pPr>
        <w:spacing w:before="240" w:after="24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}</w:t>
      </w:r>
    </w:p>
    <w:p w:rsidR="00D872C7" w:rsidRPr="00472C5C" w:rsidRDefault="00D872C7" w:rsidP="00D872C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Enable Logging in ALB:</w:t>
      </w:r>
    </w:p>
    <w:p w:rsidR="00D872C7" w:rsidRPr="00472C5C" w:rsidRDefault="00D872C7" w:rsidP="00D872C7">
      <w:pPr>
        <w:numPr>
          <w:ilvl w:val="0"/>
          <w:numId w:val="12"/>
        </w:numPr>
        <w:spacing w:before="240"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Select ALB → </w:t>
      </w: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Attributes</w:t>
      </w:r>
      <w:r w:rsidRPr="00472C5C">
        <w:rPr>
          <w:rFonts w:asciiTheme="minorBidi" w:eastAsia="Arial Unicode MS" w:hAnsiTheme="minorBidi"/>
          <w:b/>
          <w:bCs/>
          <w:color w:val="1D1C1D"/>
          <w:shd w:val="clear" w:color="auto" w:fill="F8F8F8"/>
        </w:rPr>
        <w:t xml:space="preserve"> tab → Edit → Enable Access Logs.</w:t>
      </w:r>
    </w:p>
    <w:p w:rsidR="00D872C7" w:rsidRPr="00472C5C" w:rsidRDefault="00D872C7" w:rsidP="00D872C7">
      <w:pPr>
        <w:numPr>
          <w:ilvl w:val="0"/>
          <w:numId w:val="12"/>
        </w:numPr>
        <w:spacing w:after="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Choose the S3 bucket.</w:t>
      </w:r>
    </w:p>
    <w:p w:rsidR="00D872C7" w:rsidRPr="00472C5C" w:rsidRDefault="00D872C7" w:rsidP="00D872C7">
      <w:pPr>
        <w:numPr>
          <w:ilvl w:val="0"/>
          <w:numId w:val="12"/>
        </w:numPr>
        <w:spacing w:after="240" w:line="276" w:lineRule="auto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(Optional) Set a prefix for logs.</w:t>
      </w:r>
    </w:p>
    <w:p w:rsidR="00E51449" w:rsidRPr="00472C5C" w:rsidRDefault="00D872C7" w:rsidP="00D872C7">
      <w:pPr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472C5C">
        <w:rPr>
          <w:rFonts w:asciiTheme="minorBidi" w:hAnsiTheme="minorBidi"/>
          <w:b/>
          <w:bCs/>
          <w:color w:val="1D1C1D"/>
          <w:shd w:val="clear" w:color="auto" w:fill="F8F8F8"/>
        </w:rPr>
        <w:t>Save — Logs will start appearing in S3 in ~5 minutes.</w:t>
      </w:r>
    </w:p>
    <w:p w:rsidR="009F06E2" w:rsidRPr="00472C5C" w:rsidRDefault="009F06E2" w:rsidP="00F42EA7">
      <w:pPr>
        <w:rPr>
          <w:rFonts w:asciiTheme="minorBidi" w:hAnsiTheme="minorBidi"/>
          <w:b/>
          <w:bCs/>
        </w:rPr>
      </w:pPr>
      <w:bookmarkStart w:id="0" w:name="_GoBack"/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61A47765" wp14:editId="25981A12">
            <wp:extent cx="5731510" cy="19297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5019" cy="193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87378" w:rsidRPr="00472C5C" w:rsidRDefault="00587378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54281EC1" wp14:editId="095F3D07">
            <wp:extent cx="5731510" cy="24276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78" w:rsidRPr="00472C5C" w:rsidRDefault="00587378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lastRenderedPageBreak/>
        <w:drawing>
          <wp:inline distT="0" distB="0" distL="0" distR="0" wp14:anchorId="46DF2158" wp14:editId="4A0E764E">
            <wp:extent cx="5731510" cy="24358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60" w:rsidRPr="00472C5C" w:rsidRDefault="003A7060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34DC735D" wp14:editId="0EFA657F">
            <wp:extent cx="5731510" cy="18351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60" w:rsidRPr="00472C5C" w:rsidRDefault="003A7060" w:rsidP="00F42EA7">
      <w:pPr>
        <w:rPr>
          <w:rFonts w:asciiTheme="minorBidi" w:hAnsiTheme="minorBidi"/>
          <w:b/>
          <w:bCs/>
        </w:rPr>
      </w:pPr>
      <w:r w:rsidRPr="00472C5C">
        <w:rPr>
          <w:rFonts w:asciiTheme="minorBidi" w:hAnsiTheme="minorBidi"/>
          <w:b/>
          <w:bCs/>
          <w:noProof/>
          <w:lang w:eastAsia="en-IN"/>
        </w:rPr>
        <w:drawing>
          <wp:inline distT="0" distB="0" distL="0" distR="0" wp14:anchorId="14F4F009" wp14:editId="4FD5C149">
            <wp:extent cx="5731510" cy="24460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1C" w:rsidRPr="00472C5C" w:rsidRDefault="0039291C" w:rsidP="00F42EA7">
      <w:pPr>
        <w:rPr>
          <w:rFonts w:asciiTheme="minorBidi" w:hAnsiTheme="minorBidi"/>
          <w:b/>
          <w:bCs/>
        </w:rPr>
      </w:pPr>
    </w:p>
    <w:sectPr w:rsidR="0039291C" w:rsidRPr="00472C5C">
      <w:head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5495" w:rsidRDefault="006B5495" w:rsidP="001C3554">
      <w:pPr>
        <w:spacing w:after="0" w:line="240" w:lineRule="auto"/>
      </w:pPr>
      <w:r>
        <w:separator/>
      </w:r>
    </w:p>
  </w:endnote>
  <w:endnote w:type="continuationSeparator" w:id="0">
    <w:p w:rsidR="006B5495" w:rsidRDefault="006B5495" w:rsidP="001C35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5495" w:rsidRDefault="006B5495" w:rsidP="001C3554">
      <w:pPr>
        <w:spacing w:after="0" w:line="240" w:lineRule="auto"/>
      </w:pPr>
      <w:r>
        <w:separator/>
      </w:r>
    </w:p>
  </w:footnote>
  <w:footnote w:type="continuationSeparator" w:id="0">
    <w:p w:rsidR="006B5495" w:rsidRDefault="006B5495" w:rsidP="001C35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3554" w:rsidRPr="001C3554" w:rsidRDefault="001C3554" w:rsidP="001C3554">
    <w:pPr>
      <w:pStyle w:val="Header"/>
      <w:jc w:val="center"/>
      <w:rPr>
        <w:sz w:val="32"/>
        <w:szCs w:val="32"/>
        <w:lang w:val="en-US"/>
      </w:rPr>
    </w:pPr>
    <w:r w:rsidRPr="001C3554">
      <w:rPr>
        <w:sz w:val="32"/>
        <w:szCs w:val="32"/>
        <w:lang w:val="en-US"/>
      </w:rPr>
      <w:t>Load balancer Task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B668E"/>
    <w:multiLevelType w:val="hybridMultilevel"/>
    <w:tmpl w:val="5AC0E5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F3BEE"/>
    <w:multiLevelType w:val="multilevel"/>
    <w:tmpl w:val="940896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605766"/>
    <w:multiLevelType w:val="multilevel"/>
    <w:tmpl w:val="56E062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7615136"/>
    <w:multiLevelType w:val="hybridMultilevel"/>
    <w:tmpl w:val="E70E89A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BA38E7"/>
    <w:multiLevelType w:val="multilevel"/>
    <w:tmpl w:val="5AD2A3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DE263AC"/>
    <w:multiLevelType w:val="multilevel"/>
    <w:tmpl w:val="328ED2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0A316CE"/>
    <w:multiLevelType w:val="multilevel"/>
    <w:tmpl w:val="2760F2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9A34FAA"/>
    <w:multiLevelType w:val="multilevel"/>
    <w:tmpl w:val="C1D234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A2F6147"/>
    <w:multiLevelType w:val="multilevel"/>
    <w:tmpl w:val="7068DA9A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120" w:hanging="360"/>
      </w:pPr>
      <w:rPr>
        <w:u w:val="none"/>
      </w:rPr>
    </w:lvl>
  </w:abstractNum>
  <w:abstractNum w:abstractNumId="9" w15:restartNumberingAfterBreak="0">
    <w:nsid w:val="6CFE25B0"/>
    <w:multiLevelType w:val="multilevel"/>
    <w:tmpl w:val="13482B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AE62393"/>
    <w:multiLevelType w:val="hybridMultilevel"/>
    <w:tmpl w:val="99C6E12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75799B"/>
    <w:multiLevelType w:val="hybridMultilevel"/>
    <w:tmpl w:val="0B4019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1"/>
  </w:num>
  <w:num w:numId="4">
    <w:abstractNumId w:val="10"/>
  </w:num>
  <w:num w:numId="5">
    <w:abstractNumId w:val="8"/>
  </w:num>
  <w:num w:numId="6">
    <w:abstractNumId w:val="9"/>
  </w:num>
  <w:num w:numId="7">
    <w:abstractNumId w:val="1"/>
  </w:num>
  <w:num w:numId="8">
    <w:abstractNumId w:val="5"/>
  </w:num>
  <w:num w:numId="9">
    <w:abstractNumId w:val="6"/>
  </w:num>
  <w:num w:numId="10">
    <w:abstractNumId w:val="2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554"/>
    <w:rsid w:val="000B005B"/>
    <w:rsid w:val="00186F6B"/>
    <w:rsid w:val="001C3554"/>
    <w:rsid w:val="0039291C"/>
    <w:rsid w:val="003A7060"/>
    <w:rsid w:val="00472C5C"/>
    <w:rsid w:val="005237AF"/>
    <w:rsid w:val="00587378"/>
    <w:rsid w:val="006B5495"/>
    <w:rsid w:val="007049E3"/>
    <w:rsid w:val="00952351"/>
    <w:rsid w:val="009C4F32"/>
    <w:rsid w:val="009F06E2"/>
    <w:rsid w:val="009F7EF2"/>
    <w:rsid w:val="00A53C77"/>
    <w:rsid w:val="00A5597C"/>
    <w:rsid w:val="00A76F81"/>
    <w:rsid w:val="00B002FD"/>
    <w:rsid w:val="00B05116"/>
    <w:rsid w:val="00B471BA"/>
    <w:rsid w:val="00D872C7"/>
    <w:rsid w:val="00E26443"/>
    <w:rsid w:val="00E36FA0"/>
    <w:rsid w:val="00E51449"/>
    <w:rsid w:val="00EA4493"/>
    <w:rsid w:val="00F36145"/>
    <w:rsid w:val="00F42EA7"/>
    <w:rsid w:val="00FA6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391C1"/>
  <w15:chartTrackingRefBased/>
  <w15:docId w15:val="{079782FC-775E-46F7-9DB7-D0F06D503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35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3554"/>
  </w:style>
  <w:style w:type="paragraph" w:styleId="Footer">
    <w:name w:val="footer"/>
    <w:basedOn w:val="Normal"/>
    <w:link w:val="FooterChar"/>
    <w:uiPriority w:val="99"/>
    <w:unhideWhenUsed/>
    <w:rsid w:val="001C35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3554"/>
  </w:style>
  <w:style w:type="paragraph" w:styleId="ListParagraph">
    <w:name w:val="List Paragraph"/>
    <w:basedOn w:val="Normal"/>
    <w:uiPriority w:val="34"/>
    <w:qFormat/>
    <w:rsid w:val="00F42E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17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ALEEM UDDIN</dc:creator>
  <cp:keywords/>
  <dc:description/>
  <cp:lastModifiedBy>MOHAMMED ALEEM UDDIN</cp:lastModifiedBy>
  <cp:revision>17</cp:revision>
  <dcterms:created xsi:type="dcterms:W3CDTF">2025-08-11T12:20:00Z</dcterms:created>
  <dcterms:modified xsi:type="dcterms:W3CDTF">2025-08-18T06:38:00Z</dcterms:modified>
</cp:coreProperties>
</file>